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C5EF" w14:textId="77777777" w:rsidR="00FB01C1" w:rsidRPr="00895B69" w:rsidRDefault="00FB01C1" w:rsidP="00FB01C1">
      <w:pPr>
        <w:autoSpaceDE w:val="0"/>
        <w:autoSpaceDN w:val="0"/>
        <w:adjustRightInd w:val="0"/>
        <w:jc w:val="both"/>
        <w:rPr>
          <w:b/>
          <w:bCs/>
          <w:kern w:val="0"/>
        </w:rPr>
      </w:pPr>
      <w:r w:rsidRPr="00895B69">
        <w:rPr>
          <w:b/>
          <w:bCs/>
          <w:kern w:val="0"/>
        </w:rPr>
        <w:t xml:space="preserve">Φίλιππος </w:t>
      </w:r>
      <w:proofErr w:type="spellStart"/>
      <w:r w:rsidRPr="00895B69">
        <w:rPr>
          <w:b/>
          <w:bCs/>
          <w:kern w:val="0"/>
        </w:rPr>
        <w:t>Ντινόπουλος</w:t>
      </w:r>
      <w:proofErr w:type="spellEnd"/>
    </w:p>
    <w:p w14:paraId="223195D5" w14:textId="77777777" w:rsidR="004A52C3" w:rsidRDefault="004A52C3"/>
    <w:p w14:paraId="3B36B246" w14:textId="77777777" w:rsidR="00FB01C1" w:rsidRPr="00895B69" w:rsidRDefault="00FB01C1" w:rsidP="00FB01C1">
      <w:pPr>
        <w:autoSpaceDE w:val="0"/>
        <w:autoSpaceDN w:val="0"/>
        <w:adjustRightInd w:val="0"/>
        <w:jc w:val="both"/>
        <w:rPr>
          <w:kern w:val="0"/>
        </w:rPr>
      </w:pPr>
      <w:r w:rsidRPr="002F0708">
        <w:rPr>
          <w:b/>
          <w:bCs/>
          <w:kern w:val="0"/>
        </w:rPr>
        <w:t>Τίτλος έργου</w:t>
      </w:r>
      <w:r w:rsidRPr="00895B69">
        <w:rPr>
          <w:kern w:val="0"/>
        </w:rPr>
        <w:t xml:space="preserve"> </w:t>
      </w:r>
      <w:proofErr w:type="spellStart"/>
      <w:r w:rsidRPr="002F0708">
        <w:rPr>
          <w:i/>
          <w:iCs/>
          <w:kern w:val="0"/>
        </w:rPr>
        <w:t>Arcanum</w:t>
      </w:r>
      <w:proofErr w:type="spellEnd"/>
    </w:p>
    <w:p w14:paraId="3C61FB46" w14:textId="77777777" w:rsidR="00FB01C1" w:rsidRDefault="00FB01C1" w:rsidP="00FB01C1">
      <w:pPr>
        <w:autoSpaceDE w:val="0"/>
        <w:autoSpaceDN w:val="0"/>
        <w:adjustRightInd w:val="0"/>
        <w:jc w:val="both"/>
        <w:rPr>
          <w:b/>
          <w:bCs/>
          <w:kern w:val="0"/>
        </w:rPr>
      </w:pPr>
    </w:p>
    <w:p w14:paraId="15F19016" w14:textId="77777777" w:rsidR="00FB01C1" w:rsidRDefault="00FB01C1" w:rsidP="00FB01C1">
      <w:pPr>
        <w:autoSpaceDE w:val="0"/>
        <w:autoSpaceDN w:val="0"/>
        <w:adjustRightInd w:val="0"/>
        <w:jc w:val="both"/>
        <w:rPr>
          <w:kern w:val="0"/>
        </w:rPr>
      </w:pPr>
      <w:r w:rsidRPr="002F0708">
        <w:rPr>
          <w:b/>
          <w:bCs/>
          <w:kern w:val="0"/>
        </w:rPr>
        <w:t>Οργανικό σύνολο</w:t>
      </w:r>
      <w:r w:rsidRPr="00895B69">
        <w:rPr>
          <w:kern w:val="0"/>
        </w:rPr>
        <w:t xml:space="preserve"> φλάουτο, τσέλο, πιάνο</w:t>
      </w:r>
    </w:p>
    <w:p w14:paraId="6F3165CB" w14:textId="77777777" w:rsidR="00FB01C1" w:rsidRPr="00895B69" w:rsidRDefault="00FB01C1" w:rsidP="00FB01C1">
      <w:pPr>
        <w:autoSpaceDE w:val="0"/>
        <w:autoSpaceDN w:val="0"/>
        <w:adjustRightInd w:val="0"/>
        <w:jc w:val="both"/>
        <w:rPr>
          <w:kern w:val="0"/>
        </w:rPr>
      </w:pPr>
    </w:p>
    <w:p w14:paraId="551B19BA" w14:textId="77777777" w:rsidR="00FB01C1" w:rsidRPr="005700F5" w:rsidRDefault="00FB01C1" w:rsidP="00FB01C1">
      <w:pPr>
        <w:autoSpaceDE w:val="0"/>
        <w:autoSpaceDN w:val="0"/>
        <w:adjustRightInd w:val="0"/>
        <w:jc w:val="both"/>
        <w:rPr>
          <w:b/>
          <w:bCs/>
          <w:kern w:val="0"/>
        </w:rPr>
      </w:pPr>
      <w:r w:rsidRPr="002F0708">
        <w:rPr>
          <w:b/>
          <w:bCs/>
          <w:kern w:val="0"/>
        </w:rPr>
        <w:t>Σύντομη περιγραφή έ</w:t>
      </w:r>
      <w:r w:rsidRPr="005700F5">
        <w:rPr>
          <w:b/>
          <w:bCs/>
          <w:kern w:val="0"/>
        </w:rPr>
        <w:t>ργου</w:t>
      </w:r>
    </w:p>
    <w:p w14:paraId="0BB6CD84" w14:textId="77777777" w:rsidR="00FB01C1" w:rsidRPr="00895B69" w:rsidRDefault="00FB01C1" w:rsidP="00FB01C1">
      <w:pPr>
        <w:autoSpaceDE w:val="0"/>
        <w:autoSpaceDN w:val="0"/>
        <w:adjustRightInd w:val="0"/>
        <w:jc w:val="both"/>
        <w:rPr>
          <w:kern w:val="0"/>
        </w:rPr>
      </w:pPr>
      <w:proofErr w:type="spellStart"/>
      <w:r w:rsidRPr="00895B69">
        <w:rPr>
          <w:kern w:val="0"/>
        </w:rPr>
        <w:t>Tο</w:t>
      </w:r>
      <w:proofErr w:type="spellEnd"/>
      <w:r w:rsidRPr="00895B69">
        <w:rPr>
          <w:kern w:val="0"/>
        </w:rPr>
        <w:t xml:space="preserve"> έργο </w:t>
      </w:r>
      <w:proofErr w:type="spellStart"/>
      <w:r w:rsidRPr="002F0708">
        <w:rPr>
          <w:i/>
          <w:iCs/>
          <w:kern w:val="0"/>
        </w:rPr>
        <w:t>Arcanum</w:t>
      </w:r>
      <w:proofErr w:type="spellEnd"/>
      <w:r w:rsidRPr="002F0708">
        <w:rPr>
          <w:i/>
          <w:iCs/>
          <w:kern w:val="0"/>
        </w:rPr>
        <w:t xml:space="preserve"> </w:t>
      </w:r>
      <w:r w:rsidRPr="00895B69">
        <w:rPr>
          <w:kern w:val="0"/>
        </w:rPr>
        <w:t>για φλάουτο, τσέλο και πιάνο, είναι παραλλαγές</w:t>
      </w:r>
      <w:r>
        <w:rPr>
          <w:kern w:val="0"/>
        </w:rPr>
        <w:t xml:space="preserve"> </w:t>
      </w:r>
      <w:r w:rsidRPr="00895B69">
        <w:rPr>
          <w:kern w:val="0"/>
        </w:rPr>
        <w:t xml:space="preserve">πάνω σε θέμα του Κώστα </w:t>
      </w:r>
      <w:proofErr w:type="spellStart"/>
      <w:r w:rsidRPr="00895B69">
        <w:rPr>
          <w:kern w:val="0"/>
        </w:rPr>
        <w:t>Σιέμπη</w:t>
      </w:r>
      <w:proofErr w:type="spellEnd"/>
      <w:r w:rsidRPr="00895B69">
        <w:rPr>
          <w:kern w:val="0"/>
        </w:rPr>
        <w:t>. Κάθε παραλλαγή έχει διαφορετική συνθετική</w:t>
      </w:r>
      <w:r>
        <w:rPr>
          <w:kern w:val="0"/>
        </w:rPr>
        <w:t xml:space="preserve"> </w:t>
      </w:r>
      <w:r w:rsidRPr="00895B69">
        <w:rPr>
          <w:kern w:val="0"/>
        </w:rPr>
        <w:t>προσέγγιση, η οποία διαμορφώνει τον χαρακτήρα</w:t>
      </w:r>
      <w:r w:rsidRPr="002F0708">
        <w:rPr>
          <w:kern w:val="0"/>
        </w:rPr>
        <w:t xml:space="preserve"> </w:t>
      </w:r>
      <w:r w:rsidRPr="00895B69">
        <w:rPr>
          <w:kern w:val="0"/>
        </w:rPr>
        <w:t>και την άλλοτε πυκνή</w:t>
      </w:r>
      <w:r w:rsidRPr="002F0708">
        <w:rPr>
          <w:kern w:val="0"/>
        </w:rPr>
        <w:t>,</w:t>
      </w:r>
      <w:r w:rsidRPr="00895B69">
        <w:rPr>
          <w:kern w:val="0"/>
        </w:rPr>
        <w:t xml:space="preserve"> ή άλλοτε αραιή</w:t>
      </w:r>
      <w:r>
        <w:rPr>
          <w:kern w:val="0"/>
        </w:rPr>
        <w:t xml:space="preserve"> </w:t>
      </w:r>
      <w:r w:rsidRPr="00895B69">
        <w:rPr>
          <w:kern w:val="0"/>
        </w:rPr>
        <w:t xml:space="preserve">μουσική υφή. Τα </w:t>
      </w:r>
      <w:proofErr w:type="spellStart"/>
      <w:r w:rsidRPr="00895B69">
        <w:rPr>
          <w:kern w:val="0"/>
        </w:rPr>
        <w:t>εξωμουσικά</w:t>
      </w:r>
      <w:proofErr w:type="spellEnd"/>
      <w:r w:rsidRPr="00895B69">
        <w:rPr>
          <w:kern w:val="0"/>
        </w:rPr>
        <w:t xml:space="preserve"> στοιχεία που υπάρχουν χρησιμοποιούνται κρυπτογραφικά</w:t>
      </w:r>
      <w:r>
        <w:rPr>
          <w:kern w:val="0"/>
        </w:rPr>
        <w:t xml:space="preserve"> </w:t>
      </w:r>
      <w:r w:rsidRPr="00895B69">
        <w:rPr>
          <w:kern w:val="0"/>
        </w:rPr>
        <w:t>και όχι απαραίτητα περιγραφικά.</w:t>
      </w:r>
    </w:p>
    <w:p w14:paraId="0222CD5A" w14:textId="77777777" w:rsidR="00FB01C1" w:rsidRDefault="00FB01C1"/>
    <w:sectPr w:rsidR="00FB01C1" w:rsidSect="00FB01C1">
      <w:pgSz w:w="12240" w:h="15840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1C1"/>
    <w:rsid w:val="0000076C"/>
    <w:rsid w:val="00013598"/>
    <w:rsid w:val="00030F47"/>
    <w:rsid w:val="0006242C"/>
    <w:rsid w:val="00071BF0"/>
    <w:rsid w:val="00077E79"/>
    <w:rsid w:val="000E2709"/>
    <w:rsid w:val="000F30B3"/>
    <w:rsid w:val="00146DBF"/>
    <w:rsid w:val="00184C7D"/>
    <w:rsid w:val="00250724"/>
    <w:rsid w:val="00255846"/>
    <w:rsid w:val="00292DED"/>
    <w:rsid w:val="002C0CC4"/>
    <w:rsid w:val="002F0FB8"/>
    <w:rsid w:val="00377AA6"/>
    <w:rsid w:val="003E71B9"/>
    <w:rsid w:val="0043306E"/>
    <w:rsid w:val="00492C33"/>
    <w:rsid w:val="004A52C3"/>
    <w:rsid w:val="005667E6"/>
    <w:rsid w:val="00592884"/>
    <w:rsid w:val="005A0A6D"/>
    <w:rsid w:val="005B544C"/>
    <w:rsid w:val="005F43AB"/>
    <w:rsid w:val="006B2942"/>
    <w:rsid w:val="006E6A55"/>
    <w:rsid w:val="00704B86"/>
    <w:rsid w:val="00780CED"/>
    <w:rsid w:val="007B6BB4"/>
    <w:rsid w:val="00834557"/>
    <w:rsid w:val="008518AC"/>
    <w:rsid w:val="008668BF"/>
    <w:rsid w:val="008B58B7"/>
    <w:rsid w:val="008C0FF4"/>
    <w:rsid w:val="008E59E7"/>
    <w:rsid w:val="00901FE0"/>
    <w:rsid w:val="00984607"/>
    <w:rsid w:val="009A39CD"/>
    <w:rsid w:val="009E2242"/>
    <w:rsid w:val="00A12D39"/>
    <w:rsid w:val="00A36730"/>
    <w:rsid w:val="00A57C60"/>
    <w:rsid w:val="00A61B73"/>
    <w:rsid w:val="00AA2BF3"/>
    <w:rsid w:val="00BA6AF2"/>
    <w:rsid w:val="00BD1DC6"/>
    <w:rsid w:val="00BD3F4D"/>
    <w:rsid w:val="00CC45A7"/>
    <w:rsid w:val="00CC6BC0"/>
    <w:rsid w:val="00CD0108"/>
    <w:rsid w:val="00CD3B9C"/>
    <w:rsid w:val="00D00A0F"/>
    <w:rsid w:val="00D071F9"/>
    <w:rsid w:val="00D5536A"/>
    <w:rsid w:val="00D62F77"/>
    <w:rsid w:val="00D70728"/>
    <w:rsid w:val="00DC40C5"/>
    <w:rsid w:val="00DC5BDC"/>
    <w:rsid w:val="00DE446E"/>
    <w:rsid w:val="00DF0544"/>
    <w:rsid w:val="00E258E0"/>
    <w:rsid w:val="00EF4DE9"/>
    <w:rsid w:val="00F11DBF"/>
    <w:rsid w:val="00F41B3A"/>
    <w:rsid w:val="00F6401C"/>
    <w:rsid w:val="00F70DE5"/>
    <w:rsid w:val="00F83FD1"/>
    <w:rsid w:val="00FB01C1"/>
    <w:rsid w:val="00FB5669"/>
    <w:rsid w:val="00FC144D"/>
    <w:rsid w:val="00F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293"/>
  <w15:chartTrackingRefBased/>
  <w15:docId w15:val="{D5B28F1D-7B7E-4676-B58E-0D141389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1C1"/>
  </w:style>
  <w:style w:type="paragraph" w:styleId="1">
    <w:name w:val="heading 1"/>
    <w:basedOn w:val="a"/>
    <w:next w:val="a"/>
    <w:link w:val="1Char"/>
    <w:uiPriority w:val="9"/>
    <w:qFormat/>
    <w:rsid w:val="00FB01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B01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B01C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B01C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B01C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B01C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B01C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B01C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B01C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B01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B01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FB01C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FB01C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FB01C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FB01C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FB01C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FB01C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FB01C1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FB01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FB01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B01C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FB01C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B01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FB01C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B01C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B01C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B01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FB01C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B01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94EFE575E874195470623CDA4D03D" ma:contentTypeVersion="20" ma:contentTypeDescription="Create a new document." ma:contentTypeScope="" ma:versionID="250b37ea7b85e534bd84746fe2999a3e">
  <xsd:schema xmlns:xsd="http://www.w3.org/2001/XMLSchema" xmlns:xs="http://www.w3.org/2001/XMLSchema" xmlns:p="http://schemas.microsoft.com/office/2006/metadata/properties" xmlns:ns2="4e10894b-28fd-4e34-a595-777178e6e5e4" xmlns:ns3="33296cd3-6913-48fc-920a-434fc1f5b2aa" targetNamespace="http://schemas.microsoft.com/office/2006/metadata/properties" ma:root="true" ma:fieldsID="7ab0bc820c2406f3423c443a4268e610" ns2:_="" ns3:_="">
    <xsd:import namespace="4e10894b-28fd-4e34-a595-777178e6e5e4"/>
    <xsd:import namespace="33296cd3-6913-48fc-920a-434fc1f5b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0894b-28fd-4e34-a595-777178e6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5b60bc-ba31-49af-b85b-24c017cb2c70}" ma:internalName="TaxCatchAll" ma:showField="CatchAllData" ma:web="4e10894b-28fd-4e34-a595-777178e6e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6cd3-6913-48fc-920a-434fc1f5b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cd84b28-412c-4c48-a74f-0a2c830d3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296cd3-6913-48fc-920a-434fc1f5b2aa">
      <Terms xmlns="http://schemas.microsoft.com/office/infopath/2007/PartnerControls"/>
    </lcf76f155ced4ddcb4097134ff3c332f>
    <TaxCatchAll xmlns="4e10894b-28fd-4e34-a595-777178e6e5e4" xsi:nil="true"/>
  </documentManagement>
</p:properties>
</file>

<file path=customXml/itemProps1.xml><?xml version="1.0" encoding="utf-8"?>
<ds:datastoreItem xmlns:ds="http://schemas.openxmlformats.org/officeDocument/2006/customXml" ds:itemID="{793531A6-29BF-42C0-BFE6-A9FA8E99C184}"/>
</file>

<file path=customXml/itemProps2.xml><?xml version="1.0" encoding="utf-8"?>
<ds:datastoreItem xmlns:ds="http://schemas.openxmlformats.org/officeDocument/2006/customXml" ds:itemID="{DA3C441D-F76F-44AC-9640-BEE8E61775B8}"/>
</file>

<file path=customXml/itemProps3.xml><?xml version="1.0" encoding="utf-8"?>
<ds:datastoreItem xmlns:ds="http://schemas.openxmlformats.org/officeDocument/2006/customXml" ds:itemID="{EBDE5D96-3691-4671-BD06-9F470B38AC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Kanaki</dc:creator>
  <cp:keywords/>
  <dc:description/>
  <cp:lastModifiedBy>Eleni Kanaki</cp:lastModifiedBy>
  <cp:revision>1</cp:revision>
  <dcterms:created xsi:type="dcterms:W3CDTF">2024-04-18T08:18:00Z</dcterms:created>
  <dcterms:modified xsi:type="dcterms:W3CDTF">2024-04-18T08:18:00Z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0x010100A8694EFE575E874195470623CDA4D03D</vt:lpwstr>
  </property>
</Properties>
</file>